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JLPT N2 Grammar - Answer Key</w:t>
      </w:r>
    </w:p>
    <w:p>
      <w:pPr>
        <w:spacing w:after="200"/>
      </w:pPr>
      <w:r>
        <w:t xml:space="preserve">Answers Only (No Explanations)</w:t>
      </w:r>
    </w:p>
    <w:p>
      <w:pPr>
        <w:pStyle w:val="Heading2"/>
        <w:spacing w:before="200" w:after="100"/>
      </w:pPr>
      <w:r>
        <w:t xml:space="preserve">1. ～を始めとして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「京都の観光地は清水寺____、伏見稲荷大社や金閣寺など多くがあります。」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を始めとして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「日本の伝統工芸品は西陣織____、様々な種類が存在します。」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を始めとして</w:t>
      </w:r>
    </w:p>
    <w:p>
      <w:pPr>
        <w:pStyle w:val="Heading2"/>
        <w:spacing w:before="200" w:after="100"/>
      </w:pPr>
      <w:r>
        <w:t xml:space="preserve">2. ～に従って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「気温が上昇するに____、冷房の消費電力量も急速に増加している。」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従って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「医学的な新発見に____て、医療技術も日々進化していきます。」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従って</w:t>
      </w:r>
    </w:p>
    <w:p>
      <w:pPr>
        <w:pStyle w:val="Heading2"/>
        <w:spacing w:before="200" w:after="100"/>
      </w:pPr>
      <w:r>
        <w:t xml:space="preserve">3. ～だらけ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「子どもが公園で遊んでいたため、服は泥____になってしまった。」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だらけ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「その企画書は誤字____で、まともに読めたものではありません。」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だらけ</w:t>
      </w:r>
    </w:p>
    <w:p>
      <w:pPr>
        <w:pStyle w:val="Heading2"/>
        <w:spacing w:before="200" w:after="100"/>
      </w:pPr>
      <w:r>
        <w:t xml:space="preserve">4. ～ばかりだ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「最近、仕事の失敗が増える____で、成功の経験がほぼありません。」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ばかり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「物価が上昇する____で、給料は変わらないままです。」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ばかり</w:t>
      </w:r>
    </w:p>
    <w:p>
      <w:pPr>
        <w:pStyle w:val="Heading2"/>
        <w:spacing w:before="200" w:after="100"/>
      </w:pPr>
      <w:r>
        <w:t xml:space="preserve">5. ～ようとしている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「彼は今、重大な発表をしよう____しています。会場は静まり返っています。」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と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「雨が降ろう____しているので、傘を持って出かけてください。」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と</w:t>
      </w:r>
    </w:p>
    <w:p>
      <w:pPr>
        <w:pStyle w:val="Heading2"/>
        <w:spacing w:before="200" w:after="100"/>
      </w:pPr>
      <w:r>
        <w:t xml:space="preserve">6. ～ものなら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「1分でも遅れよう____なら、契約は自動的に無効になります。」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もの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「その秘密が漏れよう____なら、大変なことになるでしょう。」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もの</w:t>
      </w:r>
    </w:p>
    <w:p>
      <w:pPr>
        <w:pStyle w:val="Heading2"/>
        <w:spacing w:before="200" w:after="100"/>
      </w:pPr>
      <w:r>
        <w:t xml:space="preserve">7. ～を頼りに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「新卒の彼は、先輩のアドバイスを____りに独立した業務を任されました。」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頼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「地震の時、彼女は私の腕を____りに立ち上がった。」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頼</w:t>
      </w:r>
    </w:p>
    <w:p>
      <w:pPr>
        <w:pStyle w:val="Heading2"/>
        <w:spacing w:before="200" w:after="100"/>
      </w:pPr>
      <w:r>
        <w:t xml:space="preserve">8. ～を問わず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「このセミナーは、初心者か上級者かを____わず、誰でも参加できます。」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問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「昼夜を____わず、工事が24時間続いています。」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問</w:t>
      </w:r>
    </w:p>
    <w:p>
      <w:pPr>
        <w:pStyle w:val="Heading2"/>
        <w:spacing w:before="200" w:after="100"/>
      </w:pPr>
      <w:r>
        <w:t xml:space="preserve">9. ～を除いて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「土日祝日を____いて、毎日9時から23時まで営業しています。」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除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「緊急時を____いて、このドアを開けることは禁止です。」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除き</w:t>
      </w:r>
    </w:p>
    <w:p>
      <w:pPr>
        <w:pStyle w:val="Heading2"/>
        <w:spacing w:before="200" w:after="100"/>
      </w:pPr>
      <w:r>
        <w:t xml:space="preserve">10. ～を巡って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「その領土問題を____って、両国の対立がさらに深まっています。」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巡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「プロジェクトの予算削減を____って、部門間で激しい議論が起きています。」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巡って</w:t>
      </w:r>
    </w:p>
    <w:p>
      <w:pPr>
        <w:pStyle w:val="Heading2"/>
        <w:spacing w:before="200" w:after="100"/>
      </w:pPr>
      <w:r>
        <w:t xml:space="preserve">11. ～を元に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「その映画は実在した事件を____にして制作されました。」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元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「去年の売上データを____に、今年の目標を設定しました。」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元に</w:t>
      </w:r>
    </w:p>
    <w:p>
      <w:pPr>
        <w:pStyle w:val="Heading2"/>
        <w:spacing w:before="200" w:after="100"/>
      </w:pPr>
      <w:r>
        <w:t xml:space="preserve">12. ～に他ならない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「彼の成功は、毎日の訓練に____ありません。」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他ならない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「この事件の原因は、管理体制の不備に____のです。」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他ならない</w:t>
      </w:r>
    </w:p>
    <w:p>
      <w:pPr>
        <w:pStyle w:val="Heading2"/>
        <w:spacing w:before="200" w:after="100"/>
      </w:pPr>
      <w:r>
        <w:t xml:space="preserve">13. 末に（すえに）vs 挙句（きゅく）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「長年交渉してきた結果、____にようやく合意に達しました。」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末に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「あれこれと悩んだ____に、結局何もしないまま時間が経ってしまった。」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挙句に</w:t>
      </w:r>
    </w:p>
    <w:p>
      <w:pPr>
        <w:pStyle w:val="Heading2"/>
        <w:spacing w:before="200" w:after="100"/>
      </w:pPr>
      <w:r>
        <w:t xml:space="preserve">14. ～の上で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「十分な市場調査をした____で、初めて新製品を発売すべきだ。」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上で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「法律を正しく理解した____、初めてそれを適用できる。」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うえで</w:t>
      </w:r>
    </w:p>
    <w:p>
      <w:pPr>
        <w:pStyle w:val="Heading2"/>
        <w:spacing w:before="200" w:after="100"/>
      </w:pPr>
      <w:r>
        <w:t xml:space="preserve">15. ～げ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「彼は得意____な顔で賞状を見せびらかしていた。」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げ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「深く考えこん____顔をして、彼はしばらく何も言わなかった。」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げな</w:t>
      </w:r>
    </w:p>
    <w:p>
      <w:pPr>
        <w:pStyle w:val="Heading2"/>
        <w:spacing w:before="200" w:after="100"/>
      </w:pPr>
      <w:r>
        <w:t xml:space="preserve">16. ～気味（きみ）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「最近、疲れ____なので、医者に診てもらおうと思っています。」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気味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「このアプリケーションは動作が遅れ____です。アップデートが必要ですね。」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気味だ</w:t>
      </w:r>
    </w:p>
    <w:p>
      <w:pPr>
        <w:pStyle w:val="Heading2"/>
        <w:spacing w:before="200" w:after="100"/>
      </w:pPr>
      <w:r>
        <w:t xml:space="preserve">17. ～からして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「彼の話し方____、関西地方の出身だろう。」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からして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「タイトル____、この本は初心者向けではないようだ。」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からして</w:t>
      </w:r>
    </w:p>
    <w:p>
      <w:pPr>
        <w:pStyle w:val="Heading2"/>
        <w:spacing w:before="200" w:after="100"/>
      </w:pPr>
      <w:r>
        <w:t xml:space="preserve">18. ～にしては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「学生にしては、このレポートは____できていますね。」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良く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「お値段にしては、商品の品質が____ですね。」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低い</w:t>
      </w:r>
    </w:p>
    <w:p>
      <w:pPr>
        <w:pStyle w:val="Heading2"/>
        <w:spacing w:before="200" w:after="100"/>
      </w:pPr>
      <w:r>
        <w:t xml:space="preserve">19. ～といえば</w:t>
      </w:r>
    </w:p>
    <w:p>
      <w:pPr>
        <w:pStyle w:val="Heading2"/>
        <w:spacing w:before="200" w:after="100"/>
      </w:pPr>
      <w:r>
        <w:t xml:space="preserve">20. ～向き/向け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「このゲームは、大人向け____です。子どもには難しすぎます。」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向き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「外国人向け____の日本語教科書が必要です。」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向けの</w:t>
      </w:r>
    </w:p>
    <w:p>
      <w:pPr>
        <w:pStyle w:val="Heading2"/>
        <w:spacing w:before="200" w:after="100"/>
      </w:pPr>
      <w:r>
        <w:t xml:space="preserve">21. ～っぽい</w:t>
      </w:r>
    </w:p>
    <w:p>
      <w:pPr>
        <w:pStyle w:val="Heading2"/>
        <w:spacing w:before="200" w:after="100"/>
      </w:pPr>
      <w:r>
        <w:t xml:space="preserve">22. ～がち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「電車は時間通りに来るがバスは遅れ____だ。」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がち</w:t>
      </w:r>
    </w:p>
    <w:p>
      <w:pPr>
        <w:pStyle w:val="Heading2"/>
        <w:spacing w:before="200" w:after="100"/>
      </w:pPr>
      <w:r>
        <w:t xml:space="preserve">23. ～きり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「うちの猫は外に出た____、もう1ヶ月帰ってこない。」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きり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「母はお医者さんにつきっ____で、一日中付き添っています。」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きり</w:t>
      </w:r>
    </w:p>
    <w:p>
      <w:pPr>
        <w:pStyle w:val="Heading2"/>
        <w:spacing w:before="200" w:after="100"/>
      </w:pPr>
      <w:r>
        <w:t xml:space="preserve">24. ～つつある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「桜の花がさきつつ____ます。」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ある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「事故の原因は少しずつ分かりつつ____ます。」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ある</w:t>
      </w:r>
    </w:p>
    <w:p>
      <w:pPr>
        <w:pStyle w:val="Heading2"/>
        <w:spacing w:before="200" w:after="100"/>
      </w:pPr>
      <w:r>
        <w:t xml:space="preserve">25. ～というものでもない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「日本に住めば日本語が上手になる____でもない。」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もの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「結婚したら幸せになれる____でもありません。」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もの</w:t>
      </w:r>
    </w:p>
    <w:p>
      <w:pPr>
        <w:pStyle w:val="Heading2"/>
        <w:spacing w:before="200" w:after="100"/>
      </w:pPr>
      <w:r>
        <w:t xml:space="preserve">26. ～てまで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「徹夜してまで____することはできません。」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勉強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「カンニングしてまで____したくない。」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合格する</w:t>
      </w:r>
    </w:p>
    <w:p>
      <w:pPr>
        <w:pStyle w:val="Heading2"/>
        <w:spacing w:before="200" w:after="100"/>
      </w:pPr>
      <w:r>
        <w:t xml:space="preserve">27. ～くらいなら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「あいつと結婚するくらいなら____の方がましだ。」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死ぬ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「つまらない映画を見るくらいなら、本を読んだ____がいいです。」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ほう</w:t>
      </w:r>
    </w:p>
    <w:p>
      <w:pPr>
        <w:pStyle w:val="Heading2"/>
        <w:spacing w:before="200" w:after="100"/>
      </w:pPr>
      <w:r>
        <w:t xml:space="preserve">28. ～と言っても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「勉強したと言っても、____だけですよ。」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10分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「日本語ができるって言っても、____ぐらいだけですよ。」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挨拶</w:t>
      </w:r>
    </w:p>
    <w:p>
      <w:pPr>
        <w:pStyle w:val="Heading2"/>
        <w:spacing w:before="200" w:after="100"/>
      </w:pPr>
      <w:r>
        <w:t xml:space="preserve">29. ～わたって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「長時間にわた____実験を行いました。」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って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「このプロジェクトは3ヶ月にわた____実施されます。」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って</w:t>
      </w:r>
    </w:p>
    <w:p>
      <w:pPr>
        <w:pStyle w:val="Heading2"/>
        <w:spacing w:before="200" w:after="100"/>
      </w:pPr>
      <w:r>
        <w:t xml:space="preserve">30. ～に当たって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「出場選手として選ばれた試合に当たって、____するつもりです。」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全力を尽くす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「留学するに当たって、____を作りました。」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パスポート</w:t>
      </w:r>
    </w:p>
    <w:p>
      <w:pPr>
        <w:pStyle w:val="Heading2"/>
        <w:spacing w:before="200" w:after="100"/>
      </w:pPr>
      <w:r>
        <w:t xml:space="preserve">31. ～どころではない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「仕事が忙しくて、旅行に行く____ではありません。」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どころ</w:t>
      </w:r>
    </w:p>
    <w:p>
      <w:pPr>
        <w:pStyle w:val="Heading2"/>
        <w:spacing w:before="200" w:after="100"/>
      </w:pPr>
      <w:r>
        <w:t xml:space="preserve">32. ～にもかかわらず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「お忙しいにもかかわらず、メールをくださいありがとうございます。」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かかわらず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「雨が降っているにもかかわらず、____に行きました。」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旅行</w:t>
      </w:r>
    </w:p>
    <w:p>
      <w:pPr>
        <w:pStyle w:val="Heading2"/>
        <w:spacing w:before="200" w:after="100"/>
      </w:pPr>
      <w:r>
        <w:t xml:space="preserve">33. ～甲斐があって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「毎日よく運動した甲斐があって、____ました。」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痩せた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「頑張った甲斐があって、N2に____できました。」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合格</w:t>
      </w:r>
    </w:p>
    <w:p>
      <w:pPr>
        <w:pStyle w:val="Heading2"/>
        <w:spacing w:before="200" w:after="100"/>
      </w:pPr>
      <w:r>
        <w:t xml:space="preserve">34. ～あまり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「悲しみのあまり、学校を____てしまいました。」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休んで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「驚きのあまり、コップを____てしまった。」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d) 落として</w:t>
      </w:r>
    </w:p>
    <w:p>
      <w:pPr>
        <w:pStyle w:val="Heading2"/>
        <w:spacing w:before="200" w:after="100"/>
      </w:pPr>
      <w:r>
        <w:t xml:space="preserve">35. ～だけマシ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「熱が出ないだけ____だよ。チケット取るの大変だから。」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まし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「席が悪いけど、行くことができるだけ____だ。」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まし</w:t>
      </w:r>
    </w:p>
    <w:p>
      <w:pPr>
        <w:pStyle w:val="Heading2"/>
        <w:spacing w:before="200" w:after="100"/>
      </w:pPr>
      <w:r>
        <w:t xml:space="preserve">36. ～とはいうものの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「学校は毎日入っています。とはいうものの、勉強は全然____。」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わかりません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「ピアノを買ってもらいました。とはいうものの、練習は____してません。」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している</w:t>
      </w:r>
    </w:p>
    <w:p>
      <w:pPr>
        <w:pStyle w:val="Heading2"/>
        <w:spacing w:before="200" w:after="100"/>
      </w:pPr>
      <w:r>
        <w:t xml:space="preserve">37. ～を中心に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「このプロジェクトは若い世代を中心に____されています。」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進められ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「アジア諸国を中心に経済が____しています。」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d) 成長し</w:t>
      </w:r>
    </w:p>
    <w:p>
      <w:pPr>
        <w:pStyle w:val="Heading2"/>
        <w:spacing w:before="200" w:after="100"/>
      </w:pPr>
      <w:r>
        <w:t xml:space="preserve">38. ～を契機に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「結婚を契機に、仕事を____ました。」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c) 始めました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「お母さんの病気を契機に、看護師になろうと____ました。」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決め</w:t>
      </w:r>
    </w:p>
    <w:p>
      <w:pPr>
        <w:pStyle w:val="Heading2"/>
        <w:spacing w:before="200" w:after="100"/>
      </w:pPr>
      <w:r>
        <w:t xml:space="preserve">39. ～を込めて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「愛を込めてお菓子を____ました。」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作りました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「感謝の気持ちを込めてプレゼントを____ました。」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c) 贈りました</w:t>
      </w:r>
    </w:p>
    <w:p>
      <w:pPr>
        <w:pStyle w:val="Heading2"/>
        <w:spacing w:before="200" w:after="100"/>
      </w:pPr>
      <w:r>
        <w:t xml:space="preserve">40. ～に基づいて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「法律に基づ____て判断します。」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い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「この計画は専門家の意見を基づ____て作られました。」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い</w:t>
      </w:r>
    </w:p>
    <w:p>
      <w:pPr>
        <w:pStyle w:val="Heading2"/>
        <w:spacing w:before="200" w:after="100"/>
      </w:pPr>
      <w:r>
        <w:t xml:space="preserve">41. ～割に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「このホテルは高い割に、サービスが____ですね。」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悪い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「N2の試験は難しい割に、受験者が____。」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多い</w:t>
      </w:r>
    </w:p>
    <w:p>
      <w:pPr>
        <w:pStyle w:val="Heading2"/>
        <w:spacing w:before="200" w:after="100"/>
      </w:pPr>
      <w:r>
        <w:t xml:space="preserve">42. ～わけではない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「得意といっても、できないわけ____ありません。」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a) では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「忙しい____わけではなく、時間管理が下手です。」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c) だけが</w:t>
      </w:r>
    </w:p>
    <w:p>
      <w:pPr>
        <w:pStyle w:val="Heading2"/>
        <w:spacing w:before="200" w:after="100"/>
      </w:pPr>
      <w:r>
        <w:t xml:space="preserve">43. ～わけだ</w:t>
      </w:r>
    </w:p>
    <w:p>
      <w:pPr>
        <w:pStyle w:val="Heading2"/>
        <w:spacing w:before="200" w:after="100"/>
      </w:pPr>
      <w:r>
        <w:t xml:space="preserve">44. ～限り</w:t>
      </w:r>
    </w:p>
    <w:p>
      <w:pPr>
        <w:spacing w:after="80"/>
      </w:pPr>
      <w:r>
        <w:rPr>
          <w:b/>
          <w:bCs/>
        </w:rPr>
        <w:t xml:space="preserve">Quiz 1:</w:t>
      </w:r>
    </w:p>
    <w:p>
      <w:pPr>
        <w:spacing w:after="60"/>
      </w:pPr>
      <w:r>
        <w:t xml:space="preserve">「可能な限り、早く____します。」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返信する</w:t>
      </w:r>
    </w:p>
    <w:p>
      <w:pPr>
        <w:spacing w:after="80"/>
      </w:pPr>
      <w:r>
        <w:rPr>
          <w:b/>
          <w:bCs/>
        </w:rPr>
        <w:t xml:space="preserve">Quiz 2:</w:t>
      </w:r>
    </w:p>
    <w:p>
      <w:pPr>
        <w:spacing w:after="60"/>
      </w:pPr>
      <w:r>
        <w:t xml:space="preserve">「このクーポンは今月末までの____有効です。」</w:t>
      </w:r>
    </w:p>
    <w:p>
      <w:pPr>
        <w:spacing w:after="120"/>
        <w:ind w:left="720"/>
      </w:pPr>
      <w:r>
        <w:rPr>
          <w:b/>
          <w:bCs/>
          <w:color w:val="00AA00"/>
        </w:rPr>
        <w:t xml:space="preserve">✓ b) 限り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00"/>
      <w:outlineLvl w:val="1"/>
    </w:pPr>
    <w:rPr>
      <w:rFonts w:ascii="Arial" w:cs="Arial" w:eastAsia="Arial" w:hAnsi="Arial"/>
      <w:b/>
      <w:bCs/>
      <w:color w:val="1F4E78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2025-11-25T07:34:10.878Z</dcterms:created>
  <dcterms:modified xsi:type="dcterms:W3CDTF">2025-11-25T07:34:10.879Z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